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502CF" w14:textId="77777777" w:rsidR="009B5349" w:rsidRPr="007F7D3C" w:rsidRDefault="009B5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D968EF" w14:textId="3F8D1ED6" w:rsidR="009B5349" w:rsidRPr="007F7D3C" w:rsidRDefault="00392CB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7D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</w:t>
      </w:r>
      <w:r w:rsidR="000C61EE" w:rsidRPr="007F7D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0D2A2C" w:rsidRPr="007F7D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0C61EE" w:rsidRPr="007F7D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.202</w:t>
      </w:r>
      <w:r w:rsidR="000D2A2C" w:rsidRPr="007F7D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</w:p>
    <w:p w14:paraId="6D9B7954" w14:textId="77777777" w:rsidR="009B5349" w:rsidRPr="007F7D3C" w:rsidRDefault="009B53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DD9E6B1" w14:textId="368E7A3D" w:rsidR="009B5349" w:rsidRPr="007F7D3C" w:rsidRDefault="007273C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7F7D3C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«Сделано в крае»</w:t>
      </w:r>
      <w:r w:rsidR="00D73370" w:rsidRPr="007F7D3C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: </w:t>
      </w:r>
      <w:r w:rsidR="00D73370" w:rsidRPr="007F7D3C">
        <w:rPr>
          <w:rFonts w:ascii="Times New Roman" w:hAnsi="Times New Roman" w:cs="Times New Roman"/>
          <w:b/>
          <w:sz w:val="24"/>
          <w:szCs w:val="24"/>
          <w14:ligatures w14:val="standardContextual"/>
        </w:rPr>
        <w:t>более 300 компаний</w:t>
      </w:r>
      <w:r w:rsidR="00D73370" w:rsidRPr="007F7D3C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="00FC4490" w:rsidRPr="007F7D3C">
        <w:rPr>
          <w:rFonts w:ascii="Times New Roman" w:hAnsi="Times New Roman" w:cs="Times New Roman"/>
          <w:b/>
          <w:sz w:val="24"/>
          <w:szCs w:val="24"/>
          <w14:ligatures w14:val="standardContextual"/>
        </w:rPr>
        <w:t>Красноярского края</w:t>
      </w:r>
      <w:r w:rsidR="00FC4490" w:rsidRPr="007F7D3C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="00D73370" w:rsidRPr="007F7D3C">
        <w:rPr>
          <w:rFonts w:ascii="Times New Roman" w:hAnsi="Times New Roman" w:cs="Times New Roman"/>
          <w:b/>
          <w:sz w:val="24"/>
          <w:szCs w:val="24"/>
          <w14:ligatures w14:val="standardContextual"/>
        </w:rPr>
        <w:t xml:space="preserve">зарегистрировались на портале поставщиков </w:t>
      </w:r>
    </w:p>
    <w:p w14:paraId="4A6E5C56" w14:textId="77777777" w:rsidR="007273C1" w:rsidRPr="007F7D3C" w:rsidRDefault="007273C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14:ligatures w14:val="standardContextual"/>
        </w:rPr>
      </w:pPr>
    </w:p>
    <w:p w14:paraId="3983C26F" w14:textId="77777777" w:rsidR="007F7D3C" w:rsidRPr="007F7D3C" w:rsidRDefault="007F7D3C" w:rsidP="007F7D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7D3C">
        <w:rPr>
          <w:rFonts w:ascii="Times New Roman" w:hAnsi="Times New Roman" w:cs="Times New Roman"/>
          <w:sz w:val="24"/>
          <w:szCs w:val="24"/>
        </w:rPr>
        <w:t>В Красноярском крае на портале поставщиков «Сделано в крае» зарегистрировано уже более 300 малых и средних предприятий региона. Внести данные о своей компании в единую базу бесплатно может любой предприниматель, который работает в регионе. Воспользоваться ей м</w:t>
      </w:r>
      <w:r w:rsidRPr="007F7D3C">
        <w:rPr>
          <w:rFonts w:ascii="Times New Roman" w:hAnsi="Times New Roman" w:cs="Times New Roman"/>
          <w:sz w:val="24"/>
          <w:szCs w:val="24"/>
        </w:rPr>
        <w:t xml:space="preserve">огут компании со всей страны. </w:t>
      </w:r>
    </w:p>
    <w:p w14:paraId="7B816E15" w14:textId="77777777" w:rsidR="007F7D3C" w:rsidRPr="007F7D3C" w:rsidRDefault="007F7D3C" w:rsidP="007F7D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7D3C">
        <w:rPr>
          <w:rFonts w:ascii="Times New Roman" w:hAnsi="Times New Roman" w:cs="Times New Roman"/>
          <w:sz w:val="24"/>
          <w:szCs w:val="24"/>
        </w:rPr>
        <w:t xml:space="preserve">Платформа активно расширяется: значительно увеличилось количество поставщиков, а также обновлены меры поддержки для предпринимателей. Портал создан для развития кооперации между малыми и средними компаниями, оперативного поиска новых рынков сбыта продукции, стимулирования </w:t>
      </w:r>
      <w:proofErr w:type="spellStart"/>
      <w:r w:rsidRPr="007F7D3C">
        <w:rPr>
          <w:rFonts w:ascii="Times New Roman" w:hAnsi="Times New Roman" w:cs="Times New Roman"/>
          <w:sz w:val="24"/>
          <w:szCs w:val="24"/>
        </w:rPr>
        <w:t>импортозамещения</w:t>
      </w:r>
      <w:proofErr w:type="spellEnd"/>
      <w:r w:rsidRPr="007F7D3C">
        <w:rPr>
          <w:rFonts w:ascii="Times New Roman" w:hAnsi="Times New Roman" w:cs="Times New Roman"/>
          <w:sz w:val="24"/>
          <w:szCs w:val="24"/>
        </w:rPr>
        <w:t xml:space="preserve"> и повышения открытости контрактных решений. Благодаря этому бизнес региона получает эффективные инструменты для поиска партнеров, укрепления взаимодей</w:t>
      </w:r>
      <w:r w:rsidRPr="007F7D3C">
        <w:rPr>
          <w:rFonts w:ascii="Times New Roman" w:hAnsi="Times New Roman" w:cs="Times New Roman"/>
          <w:sz w:val="24"/>
          <w:szCs w:val="24"/>
        </w:rPr>
        <w:t>ствия и выхода на новые рынки.</w:t>
      </w:r>
    </w:p>
    <w:p w14:paraId="77C619FA" w14:textId="77777777" w:rsidR="007F7D3C" w:rsidRPr="007F7D3C" w:rsidRDefault="007F7D3C" w:rsidP="007F7D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7D3C">
        <w:rPr>
          <w:rFonts w:ascii="Times New Roman" w:hAnsi="Times New Roman" w:cs="Times New Roman"/>
          <w:sz w:val="24"/>
          <w:szCs w:val="24"/>
        </w:rPr>
        <w:t>Кроме того, проект позволяет организациям, осуществляющим закупки, получать информацию о производителях товаров, раб</w:t>
      </w:r>
      <w:r w:rsidRPr="007F7D3C">
        <w:rPr>
          <w:rFonts w:ascii="Times New Roman" w:hAnsi="Times New Roman" w:cs="Times New Roman"/>
          <w:sz w:val="24"/>
          <w:szCs w:val="24"/>
        </w:rPr>
        <w:t>от и услуг Красноярского края.</w:t>
      </w:r>
    </w:p>
    <w:p w14:paraId="32B57070" w14:textId="77777777" w:rsidR="007F7D3C" w:rsidRPr="007F7D3C" w:rsidRDefault="007F7D3C" w:rsidP="007F7D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45B">
        <w:rPr>
          <w:rFonts w:ascii="Times New Roman" w:hAnsi="Times New Roman" w:cs="Times New Roman"/>
          <w:i/>
          <w:sz w:val="24"/>
          <w:szCs w:val="24"/>
        </w:rPr>
        <w:t xml:space="preserve">«На портале представлена информация о мерах поддержки предпринимателей в рамках национального проекта "Эффективная и конкурентная экономика". Проект способствует развитию эффективной кооперации, помогает бизнесу выходить на новые рынки сбыта и укрепляет позиции местных товаров в условиях </w:t>
      </w:r>
      <w:proofErr w:type="spellStart"/>
      <w:r w:rsidRPr="007D445B">
        <w:rPr>
          <w:rFonts w:ascii="Times New Roman" w:hAnsi="Times New Roman" w:cs="Times New Roman"/>
          <w:i/>
          <w:sz w:val="24"/>
          <w:szCs w:val="24"/>
        </w:rPr>
        <w:t>импортозамещения</w:t>
      </w:r>
      <w:proofErr w:type="spellEnd"/>
      <w:r w:rsidRPr="007D445B">
        <w:rPr>
          <w:rFonts w:ascii="Times New Roman" w:hAnsi="Times New Roman" w:cs="Times New Roman"/>
          <w:i/>
          <w:sz w:val="24"/>
          <w:szCs w:val="24"/>
        </w:rPr>
        <w:t>. Заказчики со всей России получают удобный доступ к надежным поставщикам из Красноярского края, а бесплатная регистрация обеспечивает равные возможности для всех предпринимателей воспользоваться платформой»,</w:t>
      </w:r>
      <w:r w:rsidRPr="007F7D3C">
        <w:rPr>
          <w:rFonts w:ascii="Times New Roman" w:hAnsi="Times New Roman" w:cs="Times New Roman"/>
          <w:sz w:val="24"/>
          <w:szCs w:val="24"/>
        </w:rPr>
        <w:t xml:space="preserve"> – говорит руководитель агентства развития малого и среднего предприним</w:t>
      </w:r>
      <w:r w:rsidRPr="007F7D3C">
        <w:rPr>
          <w:rFonts w:ascii="Times New Roman" w:hAnsi="Times New Roman" w:cs="Times New Roman"/>
          <w:sz w:val="24"/>
          <w:szCs w:val="24"/>
        </w:rPr>
        <w:t>ательства края Ро</w:t>
      </w:r>
      <w:bookmarkStart w:id="0" w:name="_GoBack"/>
      <w:bookmarkEnd w:id="0"/>
      <w:r w:rsidRPr="007F7D3C">
        <w:rPr>
          <w:rFonts w:ascii="Times New Roman" w:hAnsi="Times New Roman" w:cs="Times New Roman"/>
          <w:sz w:val="24"/>
          <w:szCs w:val="24"/>
        </w:rPr>
        <w:t>ман Мартынов.</w:t>
      </w:r>
    </w:p>
    <w:p w14:paraId="61817C73" w14:textId="77777777" w:rsidR="007D445B" w:rsidRDefault="007D445B" w:rsidP="007D44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7F7D3C">
        <w:rPr>
          <w:rFonts w:ascii="Times New Roman" w:hAnsi="Times New Roman" w:cs="Times New Roman"/>
          <w:sz w:val="24"/>
          <w:szCs w:val="24"/>
        </w:rPr>
        <w:t>Электронный ресурс создан в 2022 году региональным центром «Мой бизнес» при поддержке агентства развития малого и среднего предпринимательства Красноярского края.</w:t>
      </w:r>
    </w:p>
    <w:p w14:paraId="503FA243" w14:textId="741194AC" w:rsidR="007F7D3C" w:rsidRPr="007D445B" w:rsidRDefault="007F7D3C" w:rsidP="007D44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7F7D3C">
        <w:rPr>
          <w:rFonts w:ascii="Times New Roman" w:hAnsi="Times New Roman" w:cs="Times New Roman"/>
          <w:sz w:val="24"/>
          <w:szCs w:val="24"/>
        </w:rPr>
        <w:t>Чтобы разместить информацию на портале, нужно зарегистрироваться на сайте, а если регистрация уже есть, авторизоваться. Подробнее можно узнать</w:t>
      </w:r>
      <w:r w:rsidRPr="007F7D3C">
        <w:rPr>
          <w:rFonts w:ascii="Times New Roman" w:hAnsi="Times New Roman" w:cs="Times New Roman"/>
          <w:sz w:val="24"/>
          <w:szCs w:val="24"/>
        </w:rPr>
        <w:t xml:space="preserve"> по теле</w:t>
      </w:r>
      <w:r>
        <w:rPr>
          <w:rFonts w:ascii="Times New Roman" w:hAnsi="Times New Roman" w:cs="Times New Roman"/>
          <w:sz w:val="24"/>
          <w:szCs w:val="24"/>
        </w:rPr>
        <w:t xml:space="preserve">фону 8-800-234-0-124. </w:t>
      </w:r>
    </w:p>
    <w:p w14:paraId="2915770E" w14:textId="57FD4B59" w:rsidR="00BF6173" w:rsidRPr="007F7D3C" w:rsidRDefault="00BF61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407E29" w14:textId="77777777" w:rsidR="007F7D3C" w:rsidRPr="007F7D3C" w:rsidRDefault="007F7D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88EE31" w14:textId="77777777" w:rsidR="00864F77" w:rsidRPr="007F7D3C" w:rsidRDefault="00864F77" w:rsidP="00864F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3C">
        <w:rPr>
          <w:rFonts w:ascii="Times New Roman" w:hAnsi="Times New Roman" w:cs="Times New Roman"/>
          <w:i/>
          <w:sz w:val="24"/>
          <w:szCs w:val="24"/>
        </w:rPr>
        <w:t>Дополнительная информация для СМИ: + 7 (391) 222-55-03, пресс-служба агентства развития малого и среднего предпринимательства Красноярского края, + 7 (391) 205-44-32 (доб. 043), пресс-служба центра «Мой бизнес».</w:t>
      </w:r>
    </w:p>
    <w:p w14:paraId="19AEFEA6" w14:textId="234B91B1" w:rsidR="00D9650E" w:rsidRPr="007F7D3C" w:rsidRDefault="00D9650E" w:rsidP="00864F7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7F7D3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E985F6" w14:textId="77777777" w:rsidR="007D2E9D" w:rsidRDefault="007D2E9D">
      <w:pPr>
        <w:spacing w:after="0" w:line="240" w:lineRule="auto"/>
      </w:pPr>
      <w:r>
        <w:separator/>
      </w:r>
    </w:p>
  </w:endnote>
  <w:endnote w:type="continuationSeparator" w:id="0">
    <w:p w14:paraId="1DB2F597" w14:textId="77777777" w:rsidR="007D2E9D" w:rsidRDefault="007D2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0457" w14:textId="77777777" w:rsidR="00F210CB" w:rsidRDefault="00F210CB">
    <w:pPr>
      <w:pStyle w:val="af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C8F0E8" w14:textId="77777777" w:rsidR="00F210CB" w:rsidRDefault="00F210CB">
    <w:pPr>
      <w:pStyle w:val="af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180569" w14:textId="77777777" w:rsidR="00F210CB" w:rsidRDefault="00F210CB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5C1A63" w14:textId="77777777" w:rsidR="007D2E9D" w:rsidRDefault="007D2E9D">
      <w:pPr>
        <w:spacing w:after="0" w:line="240" w:lineRule="auto"/>
      </w:pPr>
      <w:r>
        <w:separator/>
      </w:r>
    </w:p>
  </w:footnote>
  <w:footnote w:type="continuationSeparator" w:id="0">
    <w:p w14:paraId="6A36D731" w14:textId="77777777" w:rsidR="007D2E9D" w:rsidRDefault="007D2E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FEC8A4" w14:textId="77777777" w:rsidR="00F210CB" w:rsidRDefault="00F210CB">
    <w:pPr>
      <w:pStyle w:val="af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0BC85461">
          <wp:simplePos x="0" y="0"/>
          <wp:positionH relativeFrom="column">
            <wp:posOffset>4044315</wp:posOffset>
          </wp:positionH>
          <wp:positionV relativeFrom="paragraph">
            <wp:posOffset>-449580</wp:posOffset>
          </wp:positionV>
          <wp:extent cx="1676400" cy="16764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4E976D" w14:textId="77777777" w:rsidR="00F210CB" w:rsidRDefault="00F210CB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015DF"/>
    <w:rsid w:val="0000795B"/>
    <w:rsid w:val="00062089"/>
    <w:rsid w:val="000A63DA"/>
    <w:rsid w:val="000C61EE"/>
    <w:rsid w:val="000D2A2C"/>
    <w:rsid w:val="000F28EE"/>
    <w:rsid w:val="001561EB"/>
    <w:rsid w:val="001756DA"/>
    <w:rsid w:val="00182D58"/>
    <w:rsid w:val="001C5F3F"/>
    <w:rsid w:val="001D7CFA"/>
    <w:rsid w:val="001E16FB"/>
    <w:rsid w:val="001F75BB"/>
    <w:rsid w:val="00256FDD"/>
    <w:rsid w:val="002577F0"/>
    <w:rsid w:val="00295ACA"/>
    <w:rsid w:val="00392CB6"/>
    <w:rsid w:val="003B77F3"/>
    <w:rsid w:val="003F45F3"/>
    <w:rsid w:val="0042414B"/>
    <w:rsid w:val="004F1F0B"/>
    <w:rsid w:val="00507B9F"/>
    <w:rsid w:val="0052446F"/>
    <w:rsid w:val="005310AA"/>
    <w:rsid w:val="005B087D"/>
    <w:rsid w:val="005D0AEF"/>
    <w:rsid w:val="0061163A"/>
    <w:rsid w:val="006232A7"/>
    <w:rsid w:val="00656E16"/>
    <w:rsid w:val="007273C1"/>
    <w:rsid w:val="00762516"/>
    <w:rsid w:val="00782658"/>
    <w:rsid w:val="007A78FA"/>
    <w:rsid w:val="007D2E9D"/>
    <w:rsid w:val="007D445B"/>
    <w:rsid w:val="007E529C"/>
    <w:rsid w:val="007E74FC"/>
    <w:rsid w:val="007F7D3C"/>
    <w:rsid w:val="00830F40"/>
    <w:rsid w:val="008625BB"/>
    <w:rsid w:val="00864F77"/>
    <w:rsid w:val="00923A80"/>
    <w:rsid w:val="009339D9"/>
    <w:rsid w:val="0094611B"/>
    <w:rsid w:val="00976248"/>
    <w:rsid w:val="009856DD"/>
    <w:rsid w:val="00994B6A"/>
    <w:rsid w:val="009B2017"/>
    <w:rsid w:val="009B5349"/>
    <w:rsid w:val="009D5DCD"/>
    <w:rsid w:val="00A07AD0"/>
    <w:rsid w:val="00A42636"/>
    <w:rsid w:val="00A84493"/>
    <w:rsid w:val="00A93E78"/>
    <w:rsid w:val="00AB60F8"/>
    <w:rsid w:val="00AC4E40"/>
    <w:rsid w:val="00B0142D"/>
    <w:rsid w:val="00BD3259"/>
    <w:rsid w:val="00BE15F4"/>
    <w:rsid w:val="00BF6173"/>
    <w:rsid w:val="00C81DB0"/>
    <w:rsid w:val="00C92E45"/>
    <w:rsid w:val="00CA700E"/>
    <w:rsid w:val="00CB4952"/>
    <w:rsid w:val="00CF2874"/>
    <w:rsid w:val="00D33792"/>
    <w:rsid w:val="00D62471"/>
    <w:rsid w:val="00D73370"/>
    <w:rsid w:val="00D9650E"/>
    <w:rsid w:val="00E54318"/>
    <w:rsid w:val="00E71A82"/>
    <w:rsid w:val="00E73ECF"/>
    <w:rsid w:val="00F210CB"/>
    <w:rsid w:val="00F237FE"/>
    <w:rsid w:val="00F24CED"/>
    <w:rsid w:val="00F67331"/>
    <w:rsid w:val="00F7598B"/>
    <w:rsid w:val="00FB01C3"/>
    <w:rsid w:val="00FC10D5"/>
    <w:rsid w:val="00FC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attachwallnewmessage">
    <w:name w:val="attachwallnew__message"/>
    <w:basedOn w:val="a0"/>
    <w:rsid w:val="00BF61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41</cp:revision>
  <cp:lastPrinted>2025-07-17T09:10:00Z</cp:lastPrinted>
  <dcterms:created xsi:type="dcterms:W3CDTF">2026-01-23T02:52:00Z</dcterms:created>
  <dcterms:modified xsi:type="dcterms:W3CDTF">2026-01-27T02:33:00Z</dcterms:modified>
</cp:coreProperties>
</file>